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506F2D" w:rsidP="00D37365"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中国信息安全测评中心</w:t>
      </w:r>
      <w:r w:rsidR="00D37365">
        <w:rPr>
          <w:rFonts w:ascii="方正小标宋简体" w:eastAsia="方正小标宋简体" w:hint="eastAsia"/>
          <w:b/>
          <w:sz w:val="44"/>
        </w:rPr>
        <w:t>应聘</w:t>
      </w:r>
      <w:r>
        <w:rPr>
          <w:rFonts w:ascii="方正小标宋简体" w:eastAsia="方正小标宋简体" w:hint="eastAsia"/>
          <w:b/>
          <w:sz w:val="44"/>
        </w:rPr>
        <w:t>报名表</w:t>
      </w:r>
    </w:p>
    <w:tbl>
      <w:tblPr>
        <w:tblW w:w="9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3"/>
        <w:gridCol w:w="926"/>
        <w:gridCol w:w="341"/>
        <w:gridCol w:w="698"/>
        <w:gridCol w:w="861"/>
        <w:gridCol w:w="142"/>
        <w:gridCol w:w="709"/>
        <w:gridCol w:w="425"/>
        <w:gridCol w:w="992"/>
        <w:gridCol w:w="494"/>
        <w:gridCol w:w="1219"/>
        <w:gridCol w:w="1759"/>
      </w:tblGrid>
      <w:tr w:rsidTr="00363421">
        <w:tblPrEx>
          <w:tblW w:w="997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2" w:space="0" w:color="auto"/>
          </w:tblBorders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37365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报考岗位</w:t>
            </w:r>
          </w:p>
        </w:tc>
        <w:tc>
          <w:tcPr>
            <w:tcW w:w="6807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37365" w:rsidRPr="00D37365" w:rsidP="00D37365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365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（照  片）</w:t>
            </w:r>
          </w:p>
          <w:p w:rsidR="00D37365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请务必插入</w:t>
            </w:r>
          </w:p>
          <w:p w:rsidR="00D37365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电子</w:t>
            </w: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生 源 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pacing w:val="-4"/>
                <w:sz w:val="24"/>
                <w:szCs w:val="24"/>
              </w:rPr>
              <w:t>身   高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户口原籍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9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主要学习经历（高中及以后学历）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D373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主要工作/社会实践经历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工作单位（部门）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工作/实习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出国（境）情况（学习、学术交流、工作、旅游等）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出国（境）原因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前往国家/地区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因私/公派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2542"/>
          <w:jc w:val="center"/>
        </w:trPr>
        <w:tc>
          <w:tcPr>
            <w:tcW w:w="23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导师姓名、发表论文、专利，科研成果，毕业论文题目及</w:t>
            </w:r>
          </w:p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学习成绩情况</w:t>
            </w:r>
          </w:p>
        </w:tc>
        <w:tc>
          <w:tcPr>
            <w:tcW w:w="764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P="002B72AB"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1968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近三年主要</w:t>
            </w:r>
          </w:p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项目经验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P="002B72AB"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138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获得奖励情况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P="002B72AB"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1395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特长和爱好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P="002B72AB"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291"/>
          <w:jc w:val="center"/>
        </w:trPr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家庭情况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工作单位及职务</w:t>
            </w: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375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父亲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375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母亲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兄弟姐妹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配偶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子女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305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其他需说明情况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F2D" w:rsidRPr="00881DC2" w:rsidP="002B72AB"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058BD" w:rsidRPr="00506F2D"/>
    <w:sectPr w:rsidSect="00506F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78C"/>
    <w:rsid w:val="00122237"/>
    <w:rsid w:val="00156419"/>
    <w:rsid w:val="002B72AB"/>
    <w:rsid w:val="0034398C"/>
    <w:rsid w:val="00497FB4"/>
    <w:rsid w:val="00506F2D"/>
    <w:rsid w:val="005B078C"/>
    <w:rsid w:val="00662C89"/>
    <w:rsid w:val="00696ECB"/>
    <w:rsid w:val="00840946"/>
    <w:rsid w:val="00881DC2"/>
    <w:rsid w:val="00884B8E"/>
    <w:rsid w:val="009058BD"/>
    <w:rsid w:val="00A4330B"/>
    <w:rsid w:val="00B71910"/>
    <w:rsid w:val="00CE2865"/>
    <w:rsid w:val="00D37365"/>
    <w:rsid w:val="00E63AB4"/>
    <w:rsid w:val="00ED17F0"/>
    <w:rsid w:val="00F03F0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2D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884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sid w:val="00884B8E"/>
    <w:rPr>
      <w:kern w:val="2"/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rsid w:val="00884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sid w:val="00884B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&#21016;&#20940;&#39134;\Desktop\2017&#25307;&#32856;\&#12304;6&#12305;&#23545;&#22806;&#21457;&#24067;\2017&#20844;&#24320;&#25307;&#32856;&#25253;&#21517;&#34920;.dot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