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4AC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授权培训机构2026年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月CISP培训开班计划公告</w:t>
      </w:r>
    </w:p>
    <w:p w14:paraId="0645BD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269235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中启航国际信息技术（北京）有限公司</w:t>
      </w:r>
    </w:p>
    <w:p w14:paraId="31D493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4C77EE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成都班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t>）</w:t>
      </w:r>
    </w:p>
    <w:p w14:paraId="4DD43F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下面授</w:t>
      </w:r>
    </w:p>
    <w:p w14:paraId="234E1D2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8、19、25、26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周末班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t>）</w:t>
      </w:r>
    </w:p>
    <w:p w14:paraId="08D6C3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上直播</w:t>
      </w:r>
    </w:p>
    <w:p w14:paraId="7E186E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李丽</w:t>
      </w:r>
    </w:p>
    <w:p w14:paraId="7D9091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机：186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10811088</w:t>
      </w:r>
    </w:p>
    <w:p w14:paraId="5B72D4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instrText xml:space="preserve"> HYPERLINK "mailto:88913506@qq.com"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88913506@qq.com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end"/>
      </w:r>
    </w:p>
    <w:p w14:paraId="16F101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授权机构名称：北京天融信网络安全技术有限公司</w:t>
      </w:r>
    </w:p>
    <w:p w14:paraId="07D8D3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17A4ED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月13日-17日</w:t>
      </w:r>
    </w:p>
    <w:p w14:paraId="121837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北京线下与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线上直播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同步</w:t>
      </w:r>
    </w:p>
    <w:p w14:paraId="4E6219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联系人：鞠文</w:t>
      </w:r>
    </w:p>
    <w:p w14:paraId="641633E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机：18600061875</w:t>
      </w:r>
    </w:p>
    <w:p w14:paraId="104770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箱：wenju@topsec-edu.cn</w:t>
      </w:r>
    </w:p>
    <w:p w14:paraId="3FBBA025">
      <w:pPr>
        <w:pStyle w:val="6"/>
        <w:widowControl/>
        <w:shd w:val="clear" w:color="auto" w:fill="FFFFFF"/>
        <w:spacing w:beforeAutospacing="0" w:after="120" w:afterAutospacing="0" w:line="336" w:lineRule="atLeast"/>
        <w:jc w:val="both"/>
        <w:rPr>
          <w:rFonts w:hint="eastAsia" w:ascii="Microsoft YaHei UI" w:hAnsi="Microsoft YaHei UI" w:eastAsia="Microsoft YaHei UI" w:cs="Microsoft YaHei UI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spacing w:val="8"/>
          <w:sz w:val="27"/>
          <w:szCs w:val="27"/>
          <w:shd w:val="clear" w:color="auto" w:fill="FFFFFF"/>
        </w:rPr>
        <w:t>授权机构名称：上海汇哲信息科技有限公司</w:t>
      </w:r>
    </w:p>
    <w:p w14:paraId="1BFB81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1AB0B2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培训时间：2026年7月22日-26日</w:t>
      </w:r>
    </w:p>
    <w:p w14:paraId="07C753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培训地点：昆明+线上直播</w:t>
      </w:r>
    </w:p>
    <w:p w14:paraId="04D8AC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联系人：汇哲小宝</w:t>
      </w:r>
    </w:p>
    <w:p w14:paraId="0765638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机：18516268011 / 13020235863</w:t>
      </w:r>
    </w:p>
    <w:p w14:paraId="57A732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箱：exam@spisec.com</w:t>
      </w:r>
    </w:p>
    <w:p w14:paraId="6C2178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杭州安恒信息技术股份有限公司</w:t>
      </w:r>
    </w:p>
    <w:p w14:paraId="21DEA2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4E0726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</w:p>
    <w:p w14:paraId="1DFBC6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565C5F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陈老师</w:t>
      </w:r>
    </w:p>
    <w:p w14:paraId="7BF15E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15868840551</w:t>
      </w:r>
    </w:p>
    <w:p w14:paraId="3153DE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study@dbappsecurity.com.cn</w:t>
      </w:r>
    </w:p>
    <w:p w14:paraId="4B0A69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山东省邮电学校</w:t>
      </w:r>
    </w:p>
    <w:p w14:paraId="3E7287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32F9C5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</w:p>
    <w:p w14:paraId="66BBA9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钉钉线上直播</w:t>
      </w:r>
    </w:p>
    <w:p w14:paraId="45BB3D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陈本效</w:t>
      </w:r>
    </w:p>
    <w:p w14:paraId="4912B0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5615313939</w:t>
      </w:r>
    </w:p>
    <w:p w14:paraId="31EBEDC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chenbx8@chinaunicom.cn</w:t>
      </w:r>
    </w:p>
    <w:p w14:paraId="7EE379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深信服科技股份有限公司</w:t>
      </w:r>
    </w:p>
    <w:p w14:paraId="3961CF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1DD0956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31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</w:p>
    <w:p w14:paraId="47F312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72E155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孙老师</w:t>
      </w:r>
    </w:p>
    <w:p w14:paraId="548F902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13728824436</w:t>
      </w:r>
    </w:p>
    <w:p w14:paraId="45658D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instrText xml:space="preserve"> HYPERLINK "mailto:sunyue@sangfor.com.cn"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sunyue@sangfor.com.cn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end"/>
      </w:r>
    </w:p>
    <w:p w14:paraId="43160E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7E39424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 w:themeColor="text1"/>
          <w:spacing w:val="8"/>
          <w:kern w:val="0"/>
          <w:sz w:val="27"/>
          <w:szCs w:val="27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 w:themeColor="text1"/>
          <w:spacing w:val="8"/>
          <w:kern w:val="0"/>
          <w:sz w:val="27"/>
          <w:szCs w:val="27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东方瑞通（北京）咨询服务有限公司</w:t>
      </w:r>
    </w:p>
    <w:p w14:paraId="02E53F0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</w:t>
      </w:r>
    </w:p>
    <w:p w14:paraId="55A21C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8"/>
          <w:kern w:val="0"/>
          <w:sz w:val="25"/>
          <w:szCs w:val="25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 w:themeColor="text1"/>
          <w:spacing w:val="8"/>
          <w:kern w:val="0"/>
          <w:sz w:val="25"/>
          <w:szCs w:val="25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2026年7月11-12日</w:t>
      </w:r>
    </w:p>
    <w:p w14:paraId="13C7AF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color w:val="000000" w:themeColor="text1"/>
          <w:spacing w:val="8"/>
          <w:kern w:val="0"/>
          <w:sz w:val="27"/>
          <w:szCs w:val="27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287748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P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</w:t>
      </w:r>
    </w:p>
    <w:p w14:paraId="4FE8A4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2026年7月11日、12日、18日、25日、26日</w:t>
      </w:r>
    </w:p>
    <w:p w14:paraId="168B69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1DC9E1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联系人：曹老师</w:t>
      </w:r>
    </w:p>
    <w:p w14:paraId="77381E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机：13522345260</w:t>
      </w:r>
    </w:p>
    <w:p w14:paraId="40765E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instrText xml:space="preserve"> HYPERLINK "mailto:caofengjuan@easthome.com"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caofengjuan@easthome.com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end"/>
      </w:r>
    </w:p>
    <w:p w14:paraId="1A89A0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 w14:paraId="68DD9C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授权机构名称：北京时代新威信息技术有限公司</w:t>
      </w:r>
    </w:p>
    <w:p w14:paraId="424F39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57EF43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29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</w:p>
    <w:p w14:paraId="6F885D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1A9462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张玲玲</w:t>
      </w:r>
    </w:p>
    <w:p w14:paraId="241BAB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机：18310400124</w:t>
      </w:r>
    </w:p>
    <w:p w14:paraId="57B72F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instrText xml:space="preserve"> HYPERLINK "mailto:zhanglingling@powertime.cn"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zhanglingling@powertime.cn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end"/>
      </w:r>
    </w:p>
    <w:p w14:paraId="5DF0BB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06177C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永信至诚科技集团股份有限公司</w:t>
      </w:r>
    </w:p>
    <w:p w14:paraId="4217B3F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42D4FA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月13日-17日</w:t>
      </w:r>
    </w:p>
    <w:p w14:paraId="254565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2B837F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师肖肖</w:t>
      </w:r>
    </w:p>
    <w:p w14:paraId="6E59AF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8810873410</w:t>
      </w:r>
    </w:p>
    <w:p w14:paraId="3B59A6D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instrText xml:space="preserve"> HYPERLINK "mailto:shixiaoxiao@integritytech.com.cn"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shixiaoxiao@integritytech.com.cn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end"/>
      </w:r>
    </w:p>
    <w:p w14:paraId="2D9FF4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中电运行（北京）信息安全测评中心有限公司</w:t>
      </w:r>
    </w:p>
    <w:p w14:paraId="3757E6B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040A23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18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</w:p>
    <w:p w14:paraId="29CA42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贵阳线下（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线上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同步）</w:t>
      </w:r>
    </w:p>
    <w:p w14:paraId="65431E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武林萍</w:t>
      </w:r>
    </w:p>
    <w:p w14:paraId="56D705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13911508336</w:t>
      </w:r>
    </w:p>
    <w:p w14:paraId="7C483C9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箱：wulinping@powerun.org.cn</w:t>
      </w:r>
    </w:p>
    <w:p w14:paraId="125578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4AE82E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授权机构名称：北京启明星辰信息安全技术有限公司</w:t>
      </w:r>
    </w:p>
    <w:p w14:paraId="418984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0D089C3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23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29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日（不含周末）</w:t>
      </w:r>
    </w:p>
    <w:p w14:paraId="390B0F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1E8693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联系人：龚晓燕</w:t>
      </w:r>
    </w:p>
    <w:p w14:paraId="7AA5A2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机：18232491686</w:t>
      </w:r>
    </w:p>
    <w:p w14:paraId="32EAAA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instrText xml:space="preserve"> HYPERLINK "mailto:gong_xiaoyan@venusgroup.com.cn"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gong_xiaoyan@venusgroup.com.cn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end"/>
      </w:r>
    </w:p>
    <w:p w14:paraId="1075B68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32A4C6C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北京神州绿盟科技有限公司</w:t>
      </w:r>
    </w:p>
    <w:p w14:paraId="62A92F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657D6B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6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  <w:t>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7月19日-23日</w:t>
      </w:r>
    </w:p>
    <w:p w14:paraId="29A761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+线下面授</w:t>
      </w:r>
    </w:p>
    <w:p w14:paraId="3B0127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张茜</w:t>
      </w:r>
    </w:p>
    <w:p w14:paraId="6EB0A9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18892091530</w:t>
      </w:r>
    </w:p>
    <w:p w14:paraId="023B1A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zhangxi4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@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nsfocus.com</w:t>
      </w:r>
    </w:p>
    <w:p w14:paraId="2756EA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36C164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授权机构名称：甘肃海丰信息科技有限公司</w:t>
      </w:r>
    </w:p>
    <w:p w14:paraId="152899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69B3DA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月13日-17日</w:t>
      </w:r>
    </w:p>
    <w:p w14:paraId="3183E15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培训地点：兰州线下面授+线上直播</w:t>
      </w:r>
    </w:p>
    <w:p w14:paraId="62536B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联系人：曾凤霞</w:t>
      </w:r>
    </w:p>
    <w:p w14:paraId="777B65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机：13359419858</w:t>
      </w:r>
    </w:p>
    <w:p w14:paraId="27A9B4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instrText xml:space="preserve"> HYPERLINK "mailto:513662817@qq.com"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513662817@qq.com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end"/>
      </w:r>
    </w:p>
    <w:p w14:paraId="5F4DBF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291BD8F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河北翎贺计算机信息技术有限公司</w:t>
      </w:r>
    </w:p>
    <w:p w14:paraId="56230AB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325D91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29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</w:p>
    <w:p w14:paraId="450F71A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590AF5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张艳霞</w:t>
      </w:r>
    </w:p>
    <w:p w14:paraId="4F75816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机：18132682592</w:t>
      </w:r>
    </w:p>
    <w:p w14:paraId="7B85D0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箱：pxb@lh-sec.com</w:t>
      </w:r>
    </w:p>
    <w:p w14:paraId="5261D325">
      <w:pPr>
        <w:pStyle w:val="6"/>
        <w:widowControl/>
        <w:shd w:val="clear" w:color="auto" w:fill="FFFFFF"/>
        <w:spacing w:beforeAutospacing="0" w:after="120" w:afterAutospacing="0" w:line="336" w:lineRule="atLeast"/>
        <w:jc w:val="both"/>
        <w:rPr>
          <w:rFonts w:hint="eastAsia" w:ascii="Microsoft YaHei UI" w:hAnsi="Microsoft YaHei UI" w:eastAsia="Microsoft YaHei UI" w:cs="Microsoft YaHei UI"/>
          <w:b/>
          <w:bCs/>
          <w:spacing w:val="8"/>
          <w:sz w:val="27"/>
          <w:szCs w:val="27"/>
          <w:shd w:val="clear" w:color="auto" w:fill="FFFFFF"/>
        </w:rPr>
      </w:pPr>
    </w:p>
    <w:p w14:paraId="74A1B9C0">
      <w:pPr>
        <w:pStyle w:val="6"/>
        <w:widowControl/>
        <w:shd w:val="clear" w:color="auto" w:fill="FFFFFF"/>
        <w:spacing w:beforeAutospacing="0" w:after="120" w:afterAutospacing="0" w:line="336" w:lineRule="atLeast"/>
        <w:jc w:val="both"/>
        <w:rPr>
          <w:rFonts w:hint="eastAsia" w:ascii="Microsoft YaHei UI" w:hAnsi="Microsoft YaHei UI" w:eastAsia="Microsoft YaHei UI" w:cs="Microsoft YaHei UI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/>
          <w:bCs/>
          <w:spacing w:val="8"/>
          <w:sz w:val="27"/>
          <w:szCs w:val="27"/>
          <w:shd w:val="clear" w:color="auto" w:fill="FFFFFF"/>
        </w:rPr>
        <w:t>授权机构名称：北京中培伟业管理咨询有限公司</w:t>
      </w:r>
    </w:p>
    <w:p w14:paraId="7B5FF4E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spacing w:val="8"/>
          <w:sz w:val="25"/>
          <w:szCs w:val="25"/>
          <w:shd w:val="clear" w:color="auto" w:fill="FFFFFF"/>
        </w:rPr>
        <w:t>培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训种类：CISP培训</w:t>
      </w:r>
    </w:p>
    <w:p w14:paraId="2B425E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培训时间：7月27日-31日</w:t>
      </w:r>
    </w:p>
    <w:p w14:paraId="2C40F9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培训地点：西安线下面授+在线直播</w:t>
      </w:r>
    </w:p>
    <w:p w14:paraId="53A215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联系人：汪洋</w:t>
      </w:r>
    </w:p>
    <w:p w14:paraId="0C2341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机：13164235168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 xml:space="preserve">  </w:t>
      </w:r>
    </w:p>
    <w:p w14:paraId="5CE340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instrText xml:space="preserve"> HYPERLINK "mailto:544371191@qq.com"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544371191@qq.com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fldChar w:fldCharType="end"/>
      </w:r>
    </w:p>
    <w:p w14:paraId="7606A7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</w:pPr>
    </w:p>
    <w:p w14:paraId="257EE3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</w:rPr>
        <w:t>授权机构名称：</w:t>
      </w: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8"/>
          <w:sz w:val="27"/>
          <w:szCs w:val="27"/>
          <w:shd w:val="clear" w:fill="FFFFFF"/>
          <w:lang w:val="en-US" w:eastAsia="zh-CN"/>
        </w:rPr>
        <w:t>江苏天创科技有限公司</w:t>
      </w:r>
    </w:p>
    <w:p w14:paraId="7CFA1A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56AFFC5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月1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8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日</w:t>
      </w:r>
    </w:p>
    <w:p w14:paraId="5AFB356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7F4A25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王月霞</w:t>
      </w:r>
    </w:p>
    <w:p w14:paraId="32BD689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5105150585</w:t>
      </w:r>
    </w:p>
    <w:p w14:paraId="256A00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箱：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instrText xml:space="preserve"> HYPERLINK "mailto:2498003185@qq.com"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t>2498003185@qq.com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  <w:fldChar w:fldCharType="end"/>
      </w:r>
    </w:p>
    <w:p w14:paraId="356A3F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</w:p>
    <w:p w14:paraId="167F7164"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336" w:lineRule="atLeast"/>
        <w:ind w:left="0" w:right="0"/>
        <w:jc w:val="both"/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color w:val="000000"/>
          <w:spacing w:val="8"/>
          <w:w w:val="100"/>
          <w:sz w:val="27"/>
          <w:szCs w:val="27"/>
          <w:shd w:val="clear" w:fill="FFFFFF"/>
          <w:vertAlign w:val="baseline"/>
        </w:rPr>
        <w:t>授权机构名称：北京谷安天下科技有限公司</w:t>
      </w:r>
    </w:p>
    <w:p w14:paraId="703CD3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17AA31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培训时间：2026年6月27、28日、7月4、5、11日</w:t>
      </w:r>
    </w:p>
    <w:p w14:paraId="5CB47A4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</w:p>
    <w:p w14:paraId="66B2E0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 王慧娟</w:t>
      </w:r>
    </w:p>
    <w:p w14:paraId="4250A6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 机：18603109757 </w:t>
      </w:r>
    </w:p>
    <w:p w14:paraId="41F932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邮   箱：wanghuijuan@gooann.com</w:t>
      </w:r>
    </w:p>
    <w:p w14:paraId="11ACE857"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336" w:lineRule="atLeast"/>
        <w:ind w:left="0" w:right="0"/>
        <w:jc w:val="both"/>
      </w:pPr>
      <w:r>
        <w:rPr>
          <w:rFonts w:ascii="Microsoft YaHei UI" w:hAnsi="Microsoft YaHei UI" w:eastAsia="Microsoft YaHei UI" w:cs="Microsoft YaHei UI"/>
          <w:b/>
          <w:bCs/>
          <w:i w:val="0"/>
          <w:iCs w:val="0"/>
          <w:color w:val="000000"/>
          <w:spacing w:val="8"/>
          <w:w w:val="100"/>
          <w:sz w:val="27"/>
          <w:szCs w:val="27"/>
          <w:shd w:val="clear" w:fill="FFFFFF"/>
          <w:vertAlign w:val="baseline"/>
        </w:rPr>
        <w:t>授权机构名称：</w:t>
      </w:r>
      <w:r>
        <w:rPr>
          <w:rFonts w:hint="default" w:ascii="Microsoft YaHei UI" w:hAnsi="Microsoft YaHei UI" w:eastAsia="Microsoft YaHei UI" w:cs="Microsoft YaHei UI"/>
          <w:b/>
          <w:bCs/>
          <w:i w:val="0"/>
          <w:iCs w:val="0"/>
          <w:color w:val="000000"/>
          <w:spacing w:val="8"/>
          <w:w w:val="100"/>
          <w:sz w:val="27"/>
          <w:szCs w:val="27"/>
          <w:shd w:val="clear" w:fill="FFFFFF"/>
          <w:vertAlign w:val="baseline"/>
        </w:rPr>
        <w:t>网安世纪科技有限公司</w:t>
      </w:r>
    </w:p>
    <w:p w14:paraId="2F936E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培训种类：CISP培训</w:t>
      </w:r>
    </w:p>
    <w:p w14:paraId="4D5372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培训时间：7月20日-24日</w:t>
      </w:r>
    </w:p>
    <w:p w14:paraId="4ED8E1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培训地点：线上直播</w:t>
      </w:r>
      <w:bookmarkStart w:id="0" w:name="_GoBack"/>
      <w:bookmarkEnd w:id="0"/>
    </w:p>
    <w:p w14:paraId="268E90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联系人：路瑶</w:t>
      </w:r>
    </w:p>
    <w:p w14:paraId="7E4EED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  <w:r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t>手  机：18510808999</w:t>
      </w:r>
    </w:p>
    <w:p w14:paraId="7A09A5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</w:p>
    <w:p w14:paraId="1B1FFF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 w14:paraId="6F86EC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 w14:paraId="2CF723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 w14:paraId="249DC3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eastAsia="zh-CN"/>
        </w:rPr>
      </w:pPr>
    </w:p>
    <w:p w14:paraId="032153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  <w:lang w:val="en-US" w:eastAsia="zh-CN"/>
        </w:rPr>
      </w:pPr>
    </w:p>
    <w:p w14:paraId="0E87A1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336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</w:pPr>
    </w:p>
    <w:p w14:paraId="12295BB7">
      <w:pPr>
        <w:rPr>
          <w:sz w:val="28"/>
          <w:szCs w:val="28"/>
          <w:highlight w:val="yellow"/>
        </w:rPr>
      </w:pPr>
    </w:p>
    <w:p w14:paraId="78941DF5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  <w:embedRegular r:id="rId1" w:fontKey="{D1C6E498-34AC-43D7-99D9-04AAA8014183}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54ACB589-C951-443B-9D0F-F5C7AE530DB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15" w:lineRule="auto"/>
      </w:pPr>
      <w:r>
        <w:separator/>
      </w:r>
    </w:p>
  </w:footnote>
  <w:footnote w:type="continuationSeparator" w:id="1">
    <w:p>
      <w:pPr>
        <w:spacing w:line="1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OGU4ZGExMGVkMjliZDBhMGFiYTFkOGE3YjM4M2UifQ=="/>
  </w:docVars>
  <w:rsids>
    <w:rsidRoot w:val="00196C0B"/>
    <w:rsid w:val="00023B5B"/>
    <w:rsid w:val="00045F9D"/>
    <w:rsid w:val="00075BAB"/>
    <w:rsid w:val="000B6D5E"/>
    <w:rsid w:val="000C61EA"/>
    <w:rsid w:val="000E51B3"/>
    <w:rsid w:val="0011592F"/>
    <w:rsid w:val="00116C92"/>
    <w:rsid w:val="00134A2B"/>
    <w:rsid w:val="00137DF2"/>
    <w:rsid w:val="00142DCD"/>
    <w:rsid w:val="001562EF"/>
    <w:rsid w:val="00196C0B"/>
    <w:rsid w:val="001C2177"/>
    <w:rsid w:val="001E13A4"/>
    <w:rsid w:val="00227374"/>
    <w:rsid w:val="00293F13"/>
    <w:rsid w:val="002B16D6"/>
    <w:rsid w:val="002C488F"/>
    <w:rsid w:val="002C54C6"/>
    <w:rsid w:val="00300D6E"/>
    <w:rsid w:val="0030401D"/>
    <w:rsid w:val="0031657F"/>
    <w:rsid w:val="00322577"/>
    <w:rsid w:val="00353D7F"/>
    <w:rsid w:val="00357D51"/>
    <w:rsid w:val="00367166"/>
    <w:rsid w:val="00377785"/>
    <w:rsid w:val="003E647D"/>
    <w:rsid w:val="004354CC"/>
    <w:rsid w:val="00450AA0"/>
    <w:rsid w:val="004A66E4"/>
    <w:rsid w:val="005653D0"/>
    <w:rsid w:val="0062240A"/>
    <w:rsid w:val="006250DB"/>
    <w:rsid w:val="00653E1A"/>
    <w:rsid w:val="0066736C"/>
    <w:rsid w:val="006B50A8"/>
    <w:rsid w:val="006B54B9"/>
    <w:rsid w:val="006C38C7"/>
    <w:rsid w:val="006F17F2"/>
    <w:rsid w:val="007544C9"/>
    <w:rsid w:val="00775E99"/>
    <w:rsid w:val="00776E55"/>
    <w:rsid w:val="007A4491"/>
    <w:rsid w:val="00832CAA"/>
    <w:rsid w:val="008354D8"/>
    <w:rsid w:val="0086472E"/>
    <w:rsid w:val="00884FB2"/>
    <w:rsid w:val="008908A4"/>
    <w:rsid w:val="00897DA2"/>
    <w:rsid w:val="008D0319"/>
    <w:rsid w:val="008F1111"/>
    <w:rsid w:val="00926380"/>
    <w:rsid w:val="00975D66"/>
    <w:rsid w:val="0099433D"/>
    <w:rsid w:val="009E2574"/>
    <w:rsid w:val="00A10C17"/>
    <w:rsid w:val="00A25E37"/>
    <w:rsid w:val="00A266CB"/>
    <w:rsid w:val="00A33764"/>
    <w:rsid w:val="00A6176B"/>
    <w:rsid w:val="00A711FE"/>
    <w:rsid w:val="00B120E0"/>
    <w:rsid w:val="00B77105"/>
    <w:rsid w:val="00B77593"/>
    <w:rsid w:val="00BF25B7"/>
    <w:rsid w:val="00C02F06"/>
    <w:rsid w:val="00C2285B"/>
    <w:rsid w:val="00DB5FBA"/>
    <w:rsid w:val="00E245DC"/>
    <w:rsid w:val="00E34297"/>
    <w:rsid w:val="00E82BD3"/>
    <w:rsid w:val="00E85306"/>
    <w:rsid w:val="00E8554C"/>
    <w:rsid w:val="00EB1C73"/>
    <w:rsid w:val="00F25785"/>
    <w:rsid w:val="00F41AD3"/>
    <w:rsid w:val="00FA375A"/>
    <w:rsid w:val="00FC6E83"/>
    <w:rsid w:val="00FD0CEB"/>
    <w:rsid w:val="00FE0A81"/>
    <w:rsid w:val="01253372"/>
    <w:rsid w:val="035D0276"/>
    <w:rsid w:val="036C34DA"/>
    <w:rsid w:val="05B64EE1"/>
    <w:rsid w:val="07BE1E2B"/>
    <w:rsid w:val="08585D1F"/>
    <w:rsid w:val="09D2559A"/>
    <w:rsid w:val="0AAC240E"/>
    <w:rsid w:val="0B0F299D"/>
    <w:rsid w:val="0C1B3CF0"/>
    <w:rsid w:val="0C707401"/>
    <w:rsid w:val="0C761CED"/>
    <w:rsid w:val="0D8853B5"/>
    <w:rsid w:val="0F827BE2"/>
    <w:rsid w:val="10196379"/>
    <w:rsid w:val="12934FC7"/>
    <w:rsid w:val="12AB23B8"/>
    <w:rsid w:val="131B45D5"/>
    <w:rsid w:val="143376FC"/>
    <w:rsid w:val="171001C9"/>
    <w:rsid w:val="17970792"/>
    <w:rsid w:val="17B374D2"/>
    <w:rsid w:val="1B1228EA"/>
    <w:rsid w:val="1B99253B"/>
    <w:rsid w:val="215238B8"/>
    <w:rsid w:val="21E85FCA"/>
    <w:rsid w:val="275639D6"/>
    <w:rsid w:val="27C100C6"/>
    <w:rsid w:val="2A0B4F4C"/>
    <w:rsid w:val="2FBA20EB"/>
    <w:rsid w:val="309061AB"/>
    <w:rsid w:val="32E75E2A"/>
    <w:rsid w:val="376E08C8"/>
    <w:rsid w:val="377759CE"/>
    <w:rsid w:val="383C09C6"/>
    <w:rsid w:val="38C56C0D"/>
    <w:rsid w:val="39FA4695"/>
    <w:rsid w:val="3A3758E9"/>
    <w:rsid w:val="3BD034A3"/>
    <w:rsid w:val="3C81039A"/>
    <w:rsid w:val="3E35213F"/>
    <w:rsid w:val="3F122481"/>
    <w:rsid w:val="3FB70121"/>
    <w:rsid w:val="40171F97"/>
    <w:rsid w:val="45322F35"/>
    <w:rsid w:val="466C2CC7"/>
    <w:rsid w:val="478657BA"/>
    <w:rsid w:val="48EE21A8"/>
    <w:rsid w:val="493D2579"/>
    <w:rsid w:val="4A4D25BF"/>
    <w:rsid w:val="4B3B68BB"/>
    <w:rsid w:val="523A167B"/>
    <w:rsid w:val="52862B12"/>
    <w:rsid w:val="54E572EF"/>
    <w:rsid w:val="56B43CDC"/>
    <w:rsid w:val="57AD0801"/>
    <w:rsid w:val="58EC5CF8"/>
    <w:rsid w:val="5AFA409D"/>
    <w:rsid w:val="5B3F307F"/>
    <w:rsid w:val="5B906B41"/>
    <w:rsid w:val="5BD40D92"/>
    <w:rsid w:val="5CE96177"/>
    <w:rsid w:val="5DF55CE2"/>
    <w:rsid w:val="5DF9063C"/>
    <w:rsid w:val="5E7F3237"/>
    <w:rsid w:val="61FC0A3D"/>
    <w:rsid w:val="660F0591"/>
    <w:rsid w:val="665B4266"/>
    <w:rsid w:val="66BD6FB5"/>
    <w:rsid w:val="67AB0BF9"/>
    <w:rsid w:val="68181B29"/>
    <w:rsid w:val="68AC2253"/>
    <w:rsid w:val="6A245B84"/>
    <w:rsid w:val="6BD85D34"/>
    <w:rsid w:val="6D7B2E1B"/>
    <w:rsid w:val="6EAE0FCF"/>
    <w:rsid w:val="6EC249E3"/>
    <w:rsid w:val="6F6927AC"/>
    <w:rsid w:val="707128AA"/>
    <w:rsid w:val="70C07AFD"/>
    <w:rsid w:val="72FC0601"/>
    <w:rsid w:val="74BE7A92"/>
    <w:rsid w:val="76944823"/>
    <w:rsid w:val="77AF06E8"/>
    <w:rsid w:val="7BC05A49"/>
    <w:rsid w:val="7CF54AF5"/>
    <w:rsid w:val="7CFC55FB"/>
    <w:rsid w:val="7D1312C2"/>
    <w:rsid w:val="7D88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15" w:lineRule="auto"/>
    </w:pPr>
    <w:rPr>
      <w:rFonts w:asciiTheme="minorEastAsia" w:hAnsiTheme="minorEastAsia" w:eastAsiaTheme="minorEastAsia" w:cstheme="min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autoRedefine/>
    <w:qFormat/>
    <w:uiPriority w:val="0"/>
    <w:rPr>
      <w:color w:val="800080"/>
      <w:u w:val="single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B5375-AA6F-4579-A675-9380DA281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9</Pages>
  <Words>1238</Words>
  <Characters>1894</Characters>
  <Lines>18</Lines>
  <Paragraphs>5</Paragraphs>
  <TotalTime>110</TotalTime>
  <ScaleCrop>false</ScaleCrop>
  <LinksUpToDate>false</LinksUpToDate>
  <CharactersWithSpaces>1970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2026-03-25T06:51:00Z</dcterms:created>
  <dc:creator>pc</dc:creator>
  <cp:lastModifiedBy>lenovo</cp:lastModifiedBy>
  <cp:lastPrinted>2025-11-20T02:53:00Z</cp:lastPrinted>
  <dcterms:modified xsi:type="dcterms:W3CDTF">2026-06-23T03:58:33Z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EB53EAB51D824D879FCEF423990491D5_13</vt:lpwstr>
  </property>
  <property fmtid="{D5CDD505-2E9C-101B-9397-08002B2CF9AE}" pid="4" name="KSOTemplateDocerSaveRecord">
    <vt:lpwstr>eyJoZGlkIjoiY2UzMGZhYWQ5NWYzNjFmZjhkNDY1ODgwNWM5MWUzZTgifQ==</vt:lpwstr>
  </property>
</Properties>
</file>